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FD331" w14:textId="77777777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 xml:space="preserve">Spring Energy Cleanse Affirmations </w:t>
      </w:r>
    </w:p>
    <w:p w14:paraId="26AD050C" w14:textId="77777777" w:rsidR="000B1F8B" w:rsidRPr="0025599F" w:rsidRDefault="000B1F8B" w:rsidP="004B6B1A">
      <w:pPr>
        <w:pStyle w:val="NoSpacing"/>
        <w:rPr>
          <w:rFonts w:ascii="Arial" w:hAnsi="Arial" w:cs="Arial"/>
          <w:sz w:val="24"/>
        </w:rPr>
      </w:pPr>
    </w:p>
    <w:p w14:paraId="7118AAE8" w14:textId="78069B78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allow fresh energy to flow into my life.</w:t>
      </w:r>
    </w:p>
    <w:p w14:paraId="66A2A08F" w14:textId="5D6147A6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am open to clearing what no longer serves me.</w:t>
      </w:r>
    </w:p>
    <w:p w14:paraId="154B874A" w14:textId="6535D60B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 xml:space="preserve">I </w:t>
      </w:r>
      <w:proofErr w:type="gramStart"/>
      <w:r w:rsidRPr="0025599F">
        <w:rPr>
          <w:rFonts w:ascii="Arial" w:hAnsi="Arial" w:cs="Arial"/>
          <w:sz w:val="24"/>
        </w:rPr>
        <w:t>breathe in</w:t>
      </w:r>
      <w:proofErr w:type="gramEnd"/>
      <w:r w:rsidRPr="0025599F">
        <w:rPr>
          <w:rFonts w:ascii="Arial" w:hAnsi="Arial" w:cs="Arial"/>
          <w:sz w:val="24"/>
        </w:rPr>
        <w:t xml:space="preserve"> renewal with every breath.</w:t>
      </w:r>
    </w:p>
    <w:p w14:paraId="2D45EC85" w14:textId="57F821CF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create space for new beginnings.</w:t>
      </w:r>
    </w:p>
    <w:p w14:paraId="10AE7CA6" w14:textId="6BDB527B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let go of old patterns with ease.</w:t>
      </w:r>
    </w:p>
    <w:p w14:paraId="7BDDB9ED" w14:textId="462A9D24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trust the process of release and renewal.</w:t>
      </w:r>
    </w:p>
    <w:p w14:paraId="28439900" w14:textId="69B7AB11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am light, free, and open to change.</w:t>
      </w:r>
    </w:p>
    <w:p w14:paraId="7D985F04" w14:textId="25AFF0DA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welcome new habits that nourish my spirit.</w:t>
      </w:r>
    </w:p>
    <w:p w14:paraId="6CCC2AA5" w14:textId="5FA70677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feel energized by simplicity and clarity.</w:t>
      </w:r>
    </w:p>
    <w:p w14:paraId="0BF1A8F4" w14:textId="14CEE154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choose thoughts that uplift and empower me.</w:t>
      </w:r>
    </w:p>
    <w:p w14:paraId="6BF1024B" w14:textId="51D934E4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refresh my mind with positive focus.</w:t>
      </w:r>
    </w:p>
    <w:p w14:paraId="38E28632" w14:textId="1C67B6B6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move forward with a clean and open heart.</w:t>
      </w:r>
    </w:p>
    <w:p w14:paraId="58A5F663" w14:textId="03A99938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clear space for new opportunities.</w:t>
      </w:r>
    </w:p>
    <w:p w14:paraId="3B120A28" w14:textId="5D14D7D9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honor my need for rest and renewal.</w:t>
      </w:r>
    </w:p>
    <w:p w14:paraId="62D7BF7B" w14:textId="4A84A0AD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embrace growth with gentleness.</w:t>
      </w:r>
    </w:p>
    <w:p w14:paraId="7E7F0662" w14:textId="3EC945B9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protect my energy with loving boundaries.</w:t>
      </w:r>
    </w:p>
    <w:p w14:paraId="227DC3AC" w14:textId="3E939509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allow myself to flow with the seasons.</w:t>
      </w:r>
    </w:p>
    <w:p w14:paraId="1BFE7AB3" w14:textId="25E4335F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feel lighter with every mindful choice.</w:t>
      </w:r>
    </w:p>
    <w:p w14:paraId="3BDD0962" w14:textId="4A97354A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welcome positive change into my daily life.</w:t>
      </w:r>
    </w:p>
    <w:p w14:paraId="70B70174" w14:textId="74BB2569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trust that letting go creates space for better things.</w:t>
      </w:r>
    </w:p>
    <w:p w14:paraId="518F8B20" w14:textId="68789363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allow healing energy to move through me.</w:t>
      </w:r>
    </w:p>
    <w:p w14:paraId="4AE2322A" w14:textId="51208AC5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invite more lightness into my daily routines.</w:t>
      </w:r>
    </w:p>
    <w:p w14:paraId="61E399CB" w14:textId="5BF13F91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am connected to the energy of growth.</w:t>
      </w:r>
    </w:p>
    <w:p w14:paraId="74E06EB3" w14:textId="42D762AC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nourish my spirit with simplicity.</w:t>
      </w:r>
    </w:p>
    <w:p w14:paraId="66CD8AE3" w14:textId="557D4BF2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choose renewal over resistance.</w:t>
      </w:r>
    </w:p>
    <w:p w14:paraId="62301EA1" w14:textId="5DA67257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embrace fresh energy with gratitude.</w:t>
      </w:r>
    </w:p>
    <w:p w14:paraId="74B446A2" w14:textId="749044A5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am worthy of creating a life I love.</w:t>
      </w:r>
    </w:p>
    <w:p w14:paraId="71A7BF7D" w14:textId="7E9D5344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honor my energy by choosing peace.</w:t>
      </w:r>
    </w:p>
    <w:p w14:paraId="3E428018" w14:textId="1186E21E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create harmony in my mind and body.</w:t>
      </w:r>
    </w:p>
    <w:p w14:paraId="5B81CC56" w14:textId="4F6284A1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feel grounded and refreshed.</w:t>
      </w:r>
    </w:p>
    <w:p w14:paraId="27641C23" w14:textId="391E02E9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welcome new rhythms that support my wellbeing.</w:t>
      </w:r>
    </w:p>
    <w:p w14:paraId="58040A5B" w14:textId="41FD9A87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trust myself to clear emotional clutter.</w:t>
      </w:r>
    </w:p>
    <w:p w14:paraId="6FAD04C0" w14:textId="369D0CB7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make space for what matters most.</w:t>
      </w:r>
    </w:p>
    <w:p w14:paraId="0F4EE6AB" w14:textId="639DC50A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allow myself to move forward lightly.</w:t>
      </w:r>
    </w:p>
    <w:p w14:paraId="0A5B7724" w14:textId="0D49CF2E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trust my intuition to guide my energy.</w:t>
      </w:r>
    </w:p>
    <w:p w14:paraId="12D915C9" w14:textId="2C247283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am in tune with my inner renewal.</w:t>
      </w:r>
    </w:p>
    <w:p w14:paraId="12760DAC" w14:textId="5AC0A91C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choose to release what drains my spirit.</w:t>
      </w:r>
    </w:p>
    <w:p w14:paraId="07EF1318" w14:textId="73CB5675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create an environment that supports my growth.</w:t>
      </w:r>
    </w:p>
    <w:p w14:paraId="4449D3BB" w14:textId="2BC65C30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welcome fresh perspectives with open arms.</w:t>
      </w:r>
    </w:p>
    <w:p w14:paraId="183C9030" w14:textId="6162F10D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am a vessel of light and clarity.</w:t>
      </w:r>
    </w:p>
    <w:p w14:paraId="145AF875" w14:textId="527B5B1B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let go of resistance to change.</w:t>
      </w:r>
    </w:p>
    <w:p w14:paraId="1F718A7A" w14:textId="7C1BD305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am open to the beauty of transformation.</w:t>
      </w:r>
    </w:p>
    <w:p w14:paraId="0AC994DA" w14:textId="318FFE4E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celebrate each small act of renewal.</w:t>
      </w:r>
    </w:p>
    <w:p w14:paraId="6CC0166C" w14:textId="14A8FA1E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honor my journey of healing and growth.</w:t>
      </w:r>
    </w:p>
    <w:p w14:paraId="6414D236" w14:textId="1263AB22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lastRenderedPageBreak/>
        <w:t>I breathe deeply and invite calmness.</w:t>
      </w:r>
    </w:p>
    <w:p w14:paraId="331E786C" w14:textId="1714C203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nourish myself with positive thoughts and actions.</w:t>
      </w:r>
    </w:p>
    <w:p w14:paraId="6A87E953" w14:textId="5CBE9987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feel aligned with the fresh energy of the season.</w:t>
      </w:r>
    </w:p>
    <w:p w14:paraId="0CD8740D" w14:textId="0EE405C9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am worthy of a life filled with joy and ease.</w:t>
      </w:r>
    </w:p>
    <w:p w14:paraId="0F0BB0E3" w14:textId="13BE843E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trust my ability to renew and evolve.</w:t>
      </w:r>
    </w:p>
    <w:p w14:paraId="4E8DB4AE" w14:textId="77777777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  <w:r w:rsidRPr="0025599F">
        <w:rPr>
          <w:rFonts w:ascii="Arial" w:hAnsi="Arial" w:cs="Arial"/>
          <w:sz w:val="24"/>
        </w:rPr>
        <w:t>I step into a lighter, brighter version of myself.</w:t>
      </w:r>
    </w:p>
    <w:p w14:paraId="1B7B48E6" w14:textId="77777777" w:rsidR="004B6B1A" w:rsidRPr="0025599F" w:rsidRDefault="004B6B1A" w:rsidP="004B6B1A">
      <w:pPr>
        <w:pStyle w:val="NoSpacing"/>
        <w:rPr>
          <w:rFonts w:ascii="Arial" w:hAnsi="Arial" w:cs="Arial"/>
          <w:sz w:val="24"/>
        </w:rPr>
      </w:pPr>
    </w:p>
    <w:sectPr w:rsidR="004B6B1A" w:rsidRPr="00255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463D0"/>
    <w:multiLevelType w:val="multilevel"/>
    <w:tmpl w:val="F9C0D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764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B1A"/>
    <w:rsid w:val="000B1F8B"/>
    <w:rsid w:val="0025599F"/>
    <w:rsid w:val="004B6B1A"/>
    <w:rsid w:val="00922CA1"/>
    <w:rsid w:val="0099762C"/>
    <w:rsid w:val="00B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C3261"/>
  <w15:chartTrackingRefBased/>
  <w15:docId w15:val="{0DBB9FE6-D7D4-4B18-8C27-3AF4A80BD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B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B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B6B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B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B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B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B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B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B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B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B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B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6B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B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B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B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B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2025-04-29T17:08:00Z</dcterms:modified>
</cp:coreProperties>
</file>